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0C8A004F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 xml:space="preserve">) 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35C965A6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>
        <w:rPr>
          <w:rFonts w:asciiTheme="minorHAnsi" w:hAnsiTheme="minorHAnsi" w:cs="Arial"/>
          <w:b/>
          <w:u w:val="single"/>
        </w:rPr>
        <w:t>7</w:t>
      </w:r>
      <w:r w:rsidR="00376ECC">
        <w:rPr>
          <w:rFonts w:asciiTheme="minorHAnsi" w:hAnsiTheme="minorHAnsi" w:cs="Arial"/>
          <w:b/>
          <w:u w:val="single"/>
        </w:rPr>
        <w:t>5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39E88390" w14:textId="4ECC20B2" w:rsidR="00D37347" w:rsidRDefault="00376ECC" w:rsidP="00D37347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Wednesday</w:t>
      </w:r>
      <w:r w:rsidR="00575AE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22 March</w:t>
      </w:r>
      <w:r w:rsidR="00D37347">
        <w:rPr>
          <w:rFonts w:asciiTheme="minorHAnsi" w:hAnsiTheme="minorHAnsi"/>
          <w:b/>
        </w:rPr>
        <w:t xml:space="preserve"> 2023</w:t>
      </w:r>
      <w:r w:rsidR="0015780B">
        <w:rPr>
          <w:rFonts w:asciiTheme="minorHAnsi" w:hAnsiTheme="minorHAnsi"/>
          <w:b/>
        </w:rPr>
        <w:t xml:space="preserve"> at 1</w:t>
      </w:r>
      <w:r>
        <w:rPr>
          <w:rFonts w:asciiTheme="minorHAnsi" w:hAnsiTheme="minorHAnsi"/>
          <w:b/>
        </w:rPr>
        <w:t>1</w:t>
      </w:r>
      <w:r w:rsidR="00575AE3">
        <w:rPr>
          <w:rFonts w:asciiTheme="minorHAnsi" w:hAnsiTheme="minorHAnsi"/>
          <w:b/>
        </w:rPr>
        <w:t>.</w:t>
      </w:r>
      <w:r w:rsidR="0015780B">
        <w:rPr>
          <w:rFonts w:asciiTheme="minorHAnsi" w:hAnsiTheme="minorHAnsi"/>
          <w:b/>
        </w:rPr>
        <w:t>30am</w:t>
      </w:r>
    </w:p>
    <w:p w14:paraId="6DEF94B4" w14:textId="11F3DAA9" w:rsidR="00D37347" w:rsidRPr="00BD6018" w:rsidRDefault="00575AE3" w:rsidP="00D37347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="00376ECC">
        <w:rPr>
          <w:rFonts w:asciiTheme="minorHAnsi" w:hAnsiTheme="minorHAnsi"/>
          <w:b/>
        </w:rPr>
        <w:t xml:space="preserve">ia </w:t>
      </w:r>
      <w:r w:rsidR="00AD0998">
        <w:rPr>
          <w:rFonts w:asciiTheme="minorHAnsi" w:hAnsiTheme="minorHAnsi"/>
          <w:b/>
        </w:rPr>
        <w:t>v</w:t>
      </w:r>
      <w:r w:rsidR="00376ECC">
        <w:rPr>
          <w:rFonts w:asciiTheme="minorHAnsi" w:hAnsiTheme="minorHAnsi"/>
          <w:b/>
        </w:rPr>
        <w:t>ideo conference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01F624E3" w14:textId="77777777" w:rsidR="00D37347" w:rsidRPr="00C64BAD" w:rsidRDefault="00D37347" w:rsidP="00D37347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77777777" w:rsidR="00D37347" w:rsidRPr="00C64BAD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noted there were no apologies,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AE240A1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D166D5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1EB12C17" w14:textId="30987D16" w:rsidR="00E30004" w:rsidRPr="00E30004" w:rsidRDefault="00E30004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</w:t>
      </w:r>
      <w:r w:rsidR="00575AE3">
        <w:rPr>
          <w:rFonts w:asciiTheme="minorHAnsi" w:hAnsiTheme="minorHAnsi" w:cstheme="minorHAnsi"/>
          <w:bCs/>
          <w:sz w:val="22"/>
          <w:szCs w:val="22"/>
        </w:rPr>
        <w:t xml:space="preserve">ull 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575AE3">
        <w:rPr>
          <w:rFonts w:asciiTheme="minorHAnsi" w:hAnsiTheme="minorHAnsi" w:cstheme="minorHAnsi"/>
          <w:bCs/>
          <w:sz w:val="22"/>
          <w:szCs w:val="22"/>
        </w:rPr>
        <w:t xml:space="preserve">ime 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="00575AE3">
        <w:rPr>
          <w:rFonts w:asciiTheme="minorHAnsi" w:hAnsiTheme="minorHAnsi" w:cstheme="minorHAnsi"/>
          <w:bCs/>
          <w:sz w:val="22"/>
          <w:szCs w:val="22"/>
        </w:rPr>
        <w:t>quivalent (FTE)</w:t>
      </w:r>
      <w:r>
        <w:rPr>
          <w:rFonts w:asciiTheme="minorHAnsi" w:hAnsiTheme="minorHAnsi" w:cstheme="minorHAnsi"/>
          <w:bCs/>
          <w:sz w:val="22"/>
          <w:szCs w:val="22"/>
        </w:rPr>
        <w:t xml:space="preserve"> Estimate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review</w:t>
      </w:r>
      <w:proofErr w:type="gramEnd"/>
    </w:p>
    <w:p w14:paraId="64BF392A" w14:textId="45671583" w:rsidR="00D37347" w:rsidRPr="00A5261C" w:rsidRDefault="00376ECC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2023-24 Budget </w:t>
      </w:r>
    </w:p>
    <w:p w14:paraId="46267381" w14:textId="38F87D92" w:rsidR="00D37347" w:rsidRDefault="00575AE3" w:rsidP="00D3734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376ECC">
        <w:rPr>
          <w:rFonts w:asciiTheme="minorHAnsi" w:hAnsiTheme="minorHAnsi" w:cstheme="minorHAnsi"/>
          <w:bCs/>
          <w:sz w:val="22"/>
          <w:szCs w:val="22"/>
        </w:rPr>
        <w:t>roposed land acquisition</w:t>
      </w:r>
      <w:r w:rsidR="00852D2F">
        <w:rPr>
          <w:rFonts w:asciiTheme="minorHAnsi" w:hAnsiTheme="minorHAnsi" w:cstheme="minorHAnsi"/>
          <w:bCs/>
          <w:sz w:val="22"/>
          <w:szCs w:val="22"/>
        </w:rPr>
        <w:t xml:space="preserve"> business case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F826E64" w14:textId="77777777" w:rsidR="00A5261C" w:rsidRPr="00A5261C" w:rsidRDefault="00A5261C" w:rsidP="00A5261C">
      <w:pPr>
        <w:pStyle w:val="ListParagraph"/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7336F994" w14:textId="77777777" w:rsidR="00950562" w:rsidRDefault="00950562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2A17EEF5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0D2DAA0E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852D2F">
        <w:rPr>
          <w:rFonts w:ascii="Calibri" w:hAnsi="Calibri" w:cs="Arial"/>
          <w:sz w:val="22"/>
          <w:szCs w:val="22"/>
        </w:rPr>
        <w:t>12</w:t>
      </w:r>
      <w:r w:rsidR="00575AE3">
        <w:rPr>
          <w:rFonts w:ascii="Calibri" w:hAnsi="Calibri" w:cs="Arial"/>
          <w:sz w:val="22"/>
          <w:szCs w:val="22"/>
        </w:rPr>
        <w:t>.</w:t>
      </w:r>
      <w:r w:rsidR="00852D2F">
        <w:rPr>
          <w:rFonts w:ascii="Calibri" w:hAnsi="Calibri" w:cs="Arial"/>
          <w:sz w:val="22"/>
          <w:szCs w:val="22"/>
        </w:rPr>
        <w:t>24pm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C046EE8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</w:t>
      </w:r>
      <w:r w:rsidR="00D166D5">
        <w:rPr>
          <w:rFonts w:ascii="Calibri" w:hAnsi="Calibri" w:cs="Arial"/>
          <w:sz w:val="22"/>
          <w:szCs w:val="22"/>
        </w:rPr>
        <w:t xml:space="preserve"> </w:t>
      </w:r>
      <w:r w:rsidRPr="00C64BAD">
        <w:rPr>
          <w:rFonts w:ascii="Calibri" w:hAnsi="Calibri" w:cs="Arial"/>
          <w:sz w:val="22"/>
          <w:szCs w:val="22"/>
        </w:rPr>
        <w:t>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DA2310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443123">
      <w:headerReference w:type="first" r:id="rId8"/>
      <w:footerReference w:type="first" r:id="rId9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CED2" w14:textId="77777777" w:rsidR="00992B42" w:rsidRDefault="00992B42" w:rsidP="00E139C5">
      <w:pPr>
        <w:spacing w:after="0"/>
      </w:pPr>
      <w:r>
        <w:separator/>
      </w:r>
    </w:p>
  </w:endnote>
  <w:endnote w:type="continuationSeparator" w:id="0">
    <w:p w14:paraId="38C55D40" w14:textId="77777777" w:rsidR="00992B42" w:rsidRDefault="00992B42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2634" w14:textId="77777777" w:rsidR="00992B42" w:rsidRDefault="00992B42" w:rsidP="00E139C5">
      <w:pPr>
        <w:spacing w:after="0"/>
      </w:pPr>
      <w:r>
        <w:separator/>
      </w:r>
    </w:p>
  </w:footnote>
  <w:footnote w:type="continuationSeparator" w:id="0">
    <w:p w14:paraId="455AC328" w14:textId="77777777" w:rsidR="00992B42" w:rsidRDefault="00992B42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2BE7C718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1C52"/>
    <w:rsid w:val="000167A9"/>
    <w:rsid w:val="00021F87"/>
    <w:rsid w:val="00027F93"/>
    <w:rsid w:val="00027FC9"/>
    <w:rsid w:val="00033830"/>
    <w:rsid w:val="00057609"/>
    <w:rsid w:val="000613EB"/>
    <w:rsid w:val="00061A90"/>
    <w:rsid w:val="00071230"/>
    <w:rsid w:val="00084469"/>
    <w:rsid w:val="00094B34"/>
    <w:rsid w:val="000A13E9"/>
    <w:rsid w:val="000A1BE8"/>
    <w:rsid w:val="000A2538"/>
    <w:rsid w:val="000A4A07"/>
    <w:rsid w:val="000B1563"/>
    <w:rsid w:val="000C7103"/>
    <w:rsid w:val="000D198B"/>
    <w:rsid w:val="000D5034"/>
    <w:rsid w:val="000E43CD"/>
    <w:rsid w:val="000E472E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772E"/>
    <w:rsid w:val="00177A29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4717"/>
    <w:rsid w:val="00224A28"/>
    <w:rsid w:val="00225DF7"/>
    <w:rsid w:val="00243D8D"/>
    <w:rsid w:val="002469C7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E630B"/>
    <w:rsid w:val="002F025A"/>
    <w:rsid w:val="002F1247"/>
    <w:rsid w:val="003013BC"/>
    <w:rsid w:val="0030140A"/>
    <w:rsid w:val="00306089"/>
    <w:rsid w:val="003153B9"/>
    <w:rsid w:val="003176B5"/>
    <w:rsid w:val="00320C31"/>
    <w:rsid w:val="0032130A"/>
    <w:rsid w:val="003267D8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76ECC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4FFD"/>
    <w:rsid w:val="003F64CC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43C4E"/>
    <w:rsid w:val="00551489"/>
    <w:rsid w:val="0055339B"/>
    <w:rsid w:val="00555EC8"/>
    <w:rsid w:val="005619F9"/>
    <w:rsid w:val="005631A1"/>
    <w:rsid w:val="00575AE3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42A9"/>
    <w:rsid w:val="006A2433"/>
    <w:rsid w:val="006A2C0A"/>
    <w:rsid w:val="006A35C6"/>
    <w:rsid w:val="006A4DED"/>
    <w:rsid w:val="006A6D14"/>
    <w:rsid w:val="006B0CF7"/>
    <w:rsid w:val="006B4864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46F72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2043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2D2F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92B42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17E37"/>
    <w:rsid w:val="00A24CB1"/>
    <w:rsid w:val="00A26448"/>
    <w:rsid w:val="00A326A7"/>
    <w:rsid w:val="00A44C72"/>
    <w:rsid w:val="00A516D3"/>
    <w:rsid w:val="00A5261C"/>
    <w:rsid w:val="00A82DA6"/>
    <w:rsid w:val="00A82F02"/>
    <w:rsid w:val="00A9400C"/>
    <w:rsid w:val="00A946C6"/>
    <w:rsid w:val="00AB7572"/>
    <w:rsid w:val="00AC0CB0"/>
    <w:rsid w:val="00AC361A"/>
    <w:rsid w:val="00AC44AF"/>
    <w:rsid w:val="00AC6D48"/>
    <w:rsid w:val="00AC715B"/>
    <w:rsid w:val="00AD0998"/>
    <w:rsid w:val="00AD0B55"/>
    <w:rsid w:val="00AE28C6"/>
    <w:rsid w:val="00AF1112"/>
    <w:rsid w:val="00B0384D"/>
    <w:rsid w:val="00B04A50"/>
    <w:rsid w:val="00B10C78"/>
    <w:rsid w:val="00B44647"/>
    <w:rsid w:val="00B50210"/>
    <w:rsid w:val="00B72167"/>
    <w:rsid w:val="00B83697"/>
    <w:rsid w:val="00B87717"/>
    <w:rsid w:val="00BA02A8"/>
    <w:rsid w:val="00BA75BE"/>
    <w:rsid w:val="00BB2459"/>
    <w:rsid w:val="00BB7A86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115F"/>
    <w:rsid w:val="00CE4AAB"/>
    <w:rsid w:val="00CE6DE8"/>
    <w:rsid w:val="00D1090A"/>
    <w:rsid w:val="00D15F59"/>
    <w:rsid w:val="00D166D5"/>
    <w:rsid w:val="00D33617"/>
    <w:rsid w:val="00D37347"/>
    <w:rsid w:val="00D423F5"/>
    <w:rsid w:val="00D45F79"/>
    <w:rsid w:val="00D52A23"/>
    <w:rsid w:val="00D63BDD"/>
    <w:rsid w:val="00D65F40"/>
    <w:rsid w:val="00D666C2"/>
    <w:rsid w:val="00D70B73"/>
    <w:rsid w:val="00D72338"/>
    <w:rsid w:val="00D73ED7"/>
    <w:rsid w:val="00D84993"/>
    <w:rsid w:val="00D87582"/>
    <w:rsid w:val="00D87E67"/>
    <w:rsid w:val="00DA2310"/>
    <w:rsid w:val="00DA24DF"/>
    <w:rsid w:val="00DA3A68"/>
    <w:rsid w:val="00DA4D90"/>
    <w:rsid w:val="00DA5E9B"/>
    <w:rsid w:val="00DB3699"/>
    <w:rsid w:val="00DB600B"/>
    <w:rsid w:val="00DC22B6"/>
    <w:rsid w:val="00DD754A"/>
    <w:rsid w:val="00E017C0"/>
    <w:rsid w:val="00E01B9E"/>
    <w:rsid w:val="00E06BD9"/>
    <w:rsid w:val="00E07EE7"/>
    <w:rsid w:val="00E139C5"/>
    <w:rsid w:val="00E17567"/>
    <w:rsid w:val="00E26437"/>
    <w:rsid w:val="00E30004"/>
    <w:rsid w:val="00E301F9"/>
    <w:rsid w:val="00E362C0"/>
    <w:rsid w:val="00E40D4C"/>
    <w:rsid w:val="00E43516"/>
    <w:rsid w:val="00E519F9"/>
    <w:rsid w:val="00E52362"/>
    <w:rsid w:val="00E5491C"/>
    <w:rsid w:val="00E5730E"/>
    <w:rsid w:val="00E603B3"/>
    <w:rsid w:val="00E63088"/>
    <w:rsid w:val="00E67127"/>
    <w:rsid w:val="00E732B8"/>
    <w:rsid w:val="00E74992"/>
    <w:rsid w:val="00E80CC2"/>
    <w:rsid w:val="00E84D83"/>
    <w:rsid w:val="00EA5FA8"/>
    <w:rsid w:val="00EB1A07"/>
    <w:rsid w:val="00EB225D"/>
    <w:rsid w:val="00EB2B76"/>
    <w:rsid w:val="00EC3FDA"/>
    <w:rsid w:val="00ED11D9"/>
    <w:rsid w:val="00ED3A63"/>
    <w:rsid w:val="00EF7A35"/>
    <w:rsid w:val="00EF7E48"/>
    <w:rsid w:val="00F07057"/>
    <w:rsid w:val="00F111D0"/>
    <w:rsid w:val="00F13166"/>
    <w:rsid w:val="00F32187"/>
    <w:rsid w:val="00F35B9A"/>
    <w:rsid w:val="00F46792"/>
    <w:rsid w:val="00F52918"/>
    <w:rsid w:val="00F52A94"/>
    <w:rsid w:val="00F60CC6"/>
    <w:rsid w:val="00F654CE"/>
    <w:rsid w:val="00F71011"/>
    <w:rsid w:val="00F76E49"/>
    <w:rsid w:val="00F85782"/>
    <w:rsid w:val="00F94E9D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2023-06-23T03:59:00Z</dcterms:created>
  <dcterms:modified xsi:type="dcterms:W3CDTF">2023-06-23T03:59:00Z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A42490626</vt:lpwstr>
  </property>
  <property fmtid="{D5CDD505-2E9C-101B-9397-08002B2CF9AE}" pid="4" name="Objective-Title">
    <vt:lpwstr>SLA Summary of Meeting 22 March 2023 (No.75)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2023-06-23T03:57:21Z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2023-06-23T04:00:28Z</vt:filetime>
  </property>
  <property fmtid="{D5CDD505-2E9C-101B-9397-08002B2CF9AE}" pid="10" name="Objective-ModificationStamp">
    <vt:filetime>2023-06-23T04:00:47Z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- 75. Board - 22 March 2023:05. Approved website summary:</vt:lpwstr>
  </property>
  <property fmtid="{D5CDD505-2E9C-101B-9397-08002B2CF9AE}" pid="13" name="Objective-Parent">
    <vt:lpwstr>05.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>incorrect version saved</vt:lpwstr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